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62" w:rsidRDefault="00CE5764" w:rsidP="00040DF2">
      <w:pPr>
        <w:ind w:right="-1440" w:hanging="1418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6A3DA" wp14:editId="49E8A568">
                <wp:simplePos x="0" y="0"/>
                <wp:positionH relativeFrom="margin">
                  <wp:posOffset>104775</wp:posOffset>
                </wp:positionH>
                <wp:positionV relativeFrom="paragraph">
                  <wp:posOffset>2590800</wp:posOffset>
                </wp:positionV>
                <wp:extent cx="6134100" cy="4686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68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2762" w:rsidRPr="005C0B07" w:rsidRDefault="00512762" w:rsidP="002057E3">
                            <w:pPr>
                              <w:tabs>
                                <w:tab w:val="left" w:pos="-142"/>
                                <w:tab w:val="left" w:pos="142"/>
                              </w:tabs>
                              <w:ind w:left="-142" w:right="-132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5C0B07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I am a Credentialled Diabetes Educator with 30 </w:t>
                            </w:r>
                            <w:r w:rsidR="005C0B07" w:rsidRPr="005C0B07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years’ experience</w:t>
                            </w:r>
                            <w:r w:rsidRPr="005C0B07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working with </w:t>
                            </w:r>
                            <w:r w:rsidRPr="005C0B07">
                              <w:rPr>
                                <w:rFonts w:cs="Times New Roman"/>
                                <w:color w:val="00CC00"/>
                                <w:sz w:val="24"/>
                                <w:szCs w:val="24"/>
                              </w:rPr>
                              <w:t>people with type 1 diabetes, type 2 diabetes and gestational diabetes</w:t>
                            </w:r>
                            <w:r w:rsidRPr="005C0B07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.  I work in collaboration with general practitioners and obstetricians to provide high quality diabetes care and education.  </w:t>
                            </w:r>
                          </w:p>
                          <w:p w:rsidR="008439D7" w:rsidRPr="005C0B07" w:rsidRDefault="00512762" w:rsidP="002057E3">
                            <w:pPr>
                              <w:tabs>
                                <w:tab w:val="left" w:pos="-142"/>
                                <w:tab w:val="left" w:pos="142"/>
                              </w:tabs>
                              <w:ind w:left="-142" w:right="-132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5C0B07">
                              <w:rPr>
                                <w:rFonts w:cs="Times New Roman"/>
                                <w:color w:val="00CC00"/>
                                <w:sz w:val="24"/>
                                <w:szCs w:val="24"/>
                              </w:rPr>
                              <w:t xml:space="preserve">Each person’s diabetes is different </w:t>
                            </w:r>
                            <w:r w:rsidRPr="005C0B07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so </w:t>
                            </w:r>
                            <w:r w:rsidR="002057E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I use an </w:t>
                            </w:r>
                            <w:r w:rsidRPr="005C0B07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individualised approach that includes the emotional, educational, clinical, medication</w:t>
                            </w:r>
                            <w:r w:rsidR="002057E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, blood glucose monitoring</w:t>
                            </w:r>
                            <w:r w:rsidRPr="005C0B07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and physical sides of diabetes self-management.</w:t>
                            </w:r>
                            <w:r w:rsidR="002057E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People are shown how to check, think and act on their blood glucose levels for good health. As </w:t>
                            </w:r>
                            <w:r w:rsidR="000D3FCC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a CDE I can a</w:t>
                            </w:r>
                            <w:r w:rsidR="002057E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ssess and approve access to BGM strips under the changes to the NDSS for people with type 2 diabetes not on insulin that take effect from 1 July 2016.</w:t>
                            </w:r>
                          </w:p>
                          <w:p w:rsidR="00CE5764" w:rsidRPr="005C0B07" w:rsidRDefault="00512762" w:rsidP="00CE5764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5C0B07">
                              <w:rPr>
                                <w:rFonts w:cs="Times New Roman"/>
                                <w:color w:val="00CC00"/>
                                <w:sz w:val="24"/>
                                <w:szCs w:val="24"/>
                              </w:rPr>
                              <w:t xml:space="preserve">I focus on the practical </w:t>
                            </w:r>
                            <w:r w:rsidRPr="005C0B07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things people can do to improve their health, using a range of unique resources that support</w:t>
                            </w:r>
                            <w:r w:rsidR="000D3FCC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s behaviour change to ensure active involvement</w:t>
                            </w:r>
                            <w:r w:rsidRPr="005C0B07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in their diabetes care.</w:t>
                            </w:r>
                            <w:r w:rsidR="000D3FCC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This complements the input of a Practice Nurse. </w:t>
                            </w:r>
                            <w:r w:rsidRPr="005C0B07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At the end of each session </w:t>
                            </w:r>
                            <w:r w:rsidR="000D3FCC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a letter summarising the advice provided and areas for further review are provided to the individual and their doctor.</w:t>
                            </w:r>
                            <w:r w:rsidRPr="005C0B07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E576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People </w:t>
                            </w:r>
                            <w:r w:rsidR="00CE5764" w:rsidRPr="005C0B07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benefit from 1-2 appointments with a diabetes educator each year to keep them on track to good diabetes health. </w:t>
                            </w:r>
                          </w:p>
                          <w:p w:rsidR="00512762" w:rsidRPr="005C0B07" w:rsidRDefault="00512762" w:rsidP="000D3FCC">
                            <w:pPr>
                              <w:tabs>
                                <w:tab w:val="left" w:pos="0"/>
                                <w:tab w:val="left" w:pos="142"/>
                                <w:tab w:val="left" w:pos="567"/>
                              </w:tabs>
                              <w:spacing w:after="0" w:line="240" w:lineRule="auto"/>
                              <w:ind w:right="-132" w:hanging="142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057E3">
                              <w:rPr>
                                <w:rFonts w:cs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Clinics </w:t>
                            </w:r>
                            <w:r w:rsidR="002057E3">
                              <w:rPr>
                                <w:rFonts w:cs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="008439D7" w:rsidRPr="002057E3">
                              <w:rPr>
                                <w:rFonts w:cs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held </w:t>
                            </w:r>
                            <w:r w:rsidRPr="002057E3">
                              <w:rPr>
                                <w:rFonts w:cs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at:   </w:t>
                            </w:r>
                            <w:bookmarkStart w:id="0" w:name="_GoBack"/>
                            <w:bookmarkEnd w:id="0"/>
                          </w:p>
                          <w:p w:rsidR="00512762" w:rsidRPr="005C0B07" w:rsidRDefault="000D3FCC" w:rsidP="000D3F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  <w:tab w:val="left" w:pos="142"/>
                                <w:tab w:val="left" w:pos="567"/>
                              </w:tabs>
                              <w:spacing w:line="240" w:lineRule="auto"/>
                              <w:ind w:right="-132" w:hanging="142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12762" w:rsidRPr="005C0B07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41 Winchester St., Malvern </w:t>
                            </w:r>
                          </w:p>
                          <w:p w:rsidR="00512762" w:rsidRPr="005C0B07" w:rsidRDefault="000D3FCC" w:rsidP="000D3F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  <w:tab w:val="left" w:pos="142"/>
                                <w:tab w:val="left" w:pos="567"/>
                              </w:tabs>
                              <w:spacing w:line="240" w:lineRule="auto"/>
                              <w:ind w:right="-132" w:hanging="142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12762" w:rsidRPr="005C0B07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1140 South Road, Clovelly Park (Southern Clinic) </w:t>
                            </w:r>
                          </w:p>
                          <w:p w:rsidR="00512762" w:rsidRPr="005C0B07" w:rsidRDefault="000D3FCC" w:rsidP="000D3F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  <w:tab w:val="left" w:pos="142"/>
                                <w:tab w:val="left" w:pos="567"/>
                              </w:tabs>
                              <w:spacing w:line="240" w:lineRule="auto"/>
                              <w:ind w:right="-132" w:hanging="142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12762" w:rsidRPr="005C0B07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Pat Kaufmann Centre, Minda Campus, King George Ave., Brighton.</w:t>
                            </w:r>
                          </w:p>
                          <w:p w:rsidR="005C0B07" w:rsidRDefault="000D3FCC" w:rsidP="008439D7">
                            <w:pPr>
                              <w:tabs>
                                <w:tab w:val="left" w:pos="0"/>
                                <w:tab w:val="left" w:pos="142"/>
                              </w:tabs>
                              <w:ind w:right="-132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Sessions cost </w:t>
                            </w:r>
                            <w:r w:rsidR="005C0B07" w:rsidRPr="005C0B07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$80</w:t>
                            </w:r>
                            <w:r w:rsidR="005C0B07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for a </w:t>
                            </w:r>
                            <w:r w:rsidR="00985A8C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standard consult or $16</w:t>
                            </w:r>
                            <w:r w:rsidR="005C0B07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0 for initial gestational diabetes education. A</w:t>
                            </w:r>
                            <w:r w:rsidR="005C0B07" w:rsidRPr="005C0B07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Medicare reimbursement of $52.95</w:t>
                            </w:r>
                            <w:r w:rsidR="005C0B07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applies with a valid chronic disease management referral</w:t>
                            </w:r>
                            <w:r w:rsidR="005C0B07" w:rsidRPr="005C0B07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. DVA patients, people with disability and those experiencing financial stress are bulk billed. </w:t>
                            </w:r>
                          </w:p>
                          <w:p w:rsidR="00512762" w:rsidRDefault="00512762" w:rsidP="00512762">
                            <w:pPr>
                              <w:tabs>
                                <w:tab w:val="left" w:pos="0"/>
                                <w:tab w:val="left" w:pos="142"/>
                              </w:tabs>
                              <w:ind w:left="851" w:right="-132"/>
                            </w:pPr>
                          </w:p>
                          <w:p w:rsidR="00512762" w:rsidRDefault="00512762" w:rsidP="00512762">
                            <w:pPr>
                              <w:tabs>
                                <w:tab w:val="left" w:pos="0"/>
                                <w:tab w:val="left" w:pos="142"/>
                              </w:tabs>
                              <w:ind w:right="-1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6A3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204pt;width:483pt;height:3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NrQAIAAHoEAAAOAAAAZHJzL2Uyb0RvYy54bWysVE1vGjEQvVfqf7B8b5av0ASxRJSIqlKU&#10;RIIqZ+P1wkpej2sbdumv77MXEpr2VPXinS8/z7yZ2eldW2t2UM5XZHLev+pxpoykojLbnH9fLz/d&#10;cOaDMIXQZFTOj8rzu9nHD9PGTtSAdqQL5RhAjJ80Nue7EOwky7zcqVr4K7LKwFmSq0WA6rZZ4UQD&#10;9Fpng15vnDXkCutIKu9hve+cfJbwy1LJ8FSWXgWmc47cQjpdOjfxzGZTMdk6YXeVPKUh/iGLWlQG&#10;j75C3Ysg2N5Vf0DVlXTkqQxXkuqMyrKSKtWAavq9d9WsdsKqVAvI8faVJv//YOXj4dmxqsj5gDMj&#10;arRordrAvlDLBpGdxvoJglYWYaGFGV0+2z2Msei2dHX8ohwGP3g+vnIbwSSM4/5w1O/BJeEbjW/G&#10;QyjAz96uW+fDV0U1i0LOHZqXOBWHBx+60HNIfM2TroplpXVS4sCohXbsINBqHVKSAP8tShvWIJXh&#10;dS8BG4rXO2RtkEsstisqSqHdtCcGNlQcQYCjboC8lcsKST4IH56Fw8SgMGxBeMJRasIjdJI425H7&#10;+Td7jEcj4eWswQTm3P/YC6c4098MWnzbH43iyCZldP15AMVdejaXHrOvF4TK+9g3K5MY44M+i6Wj&#10;+gXLMo+vwiWMxNs5D2dxEbq9wLJJNZ+nIAypFeHBrKyM0JHp2IJ1+yKcPfUpoMWPdJ5VMXnXri42&#10;3jQ03wcqq9TLSHDH6ol3DHiahtMyxg261FPU2y9j9gsAAP//AwBQSwMEFAAGAAgAAAAhAJ2jEZ7h&#10;AAAACwEAAA8AAABkcnMvZG93bnJldi54bWxMj81OwzAQhO9IvIO1SFxQ6/QvhBCnQgioxI2mgLi5&#10;8ZJExOsodpPw9iwnOM7OaPabbDvZVgzY+8aRgsU8AoFUOtNQpeBQPM4SED5oMrp1hAq+0cM2Pz/L&#10;dGrcSC847EMluIR8qhXUIXSplL6s0Wo/dx0Se5+utzqw7Ctpej1yuW3lMopiaXVD/KHWHd7XWH7t&#10;T1bBx1X1/uynp9dxtVl1D7uhuH4zhVKXF9PdLYiAU/gLwy8+o0POTEd3IuNFyzrecFLBOkp4Ewdu&#10;kiVfjuws1nEEMs/k/w35DwAAAP//AwBQSwECLQAUAAYACAAAACEAtoM4kv4AAADhAQAAEwAAAAAA&#10;AAAAAAAAAAAAAAAAW0NvbnRlbnRfVHlwZXNdLnhtbFBLAQItABQABgAIAAAAIQA4/SH/1gAAAJQB&#10;AAALAAAAAAAAAAAAAAAAAC8BAABfcmVscy8ucmVsc1BLAQItABQABgAIAAAAIQDpFxNrQAIAAHoE&#10;AAAOAAAAAAAAAAAAAAAAAC4CAABkcnMvZTJvRG9jLnhtbFBLAQItABQABgAIAAAAIQCdoxGe4QAA&#10;AAsBAAAPAAAAAAAAAAAAAAAAAJoEAABkcnMvZG93bnJldi54bWxQSwUGAAAAAAQABADzAAAAqAUA&#10;AAAA&#10;" fillcolor="white [3201]" stroked="f" strokeweight=".5pt">
                <v:textbox>
                  <w:txbxContent>
                    <w:p w:rsidR="00512762" w:rsidRPr="005C0B07" w:rsidRDefault="00512762" w:rsidP="002057E3">
                      <w:pPr>
                        <w:tabs>
                          <w:tab w:val="left" w:pos="-142"/>
                          <w:tab w:val="left" w:pos="142"/>
                        </w:tabs>
                        <w:ind w:left="-142" w:right="-132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5C0B07">
                        <w:rPr>
                          <w:rFonts w:cs="Times New Roman"/>
                          <w:sz w:val="24"/>
                          <w:szCs w:val="24"/>
                        </w:rPr>
                        <w:t xml:space="preserve">I am a Credentialled Diabetes Educator with 30 </w:t>
                      </w:r>
                      <w:r w:rsidR="005C0B07" w:rsidRPr="005C0B07">
                        <w:rPr>
                          <w:rFonts w:cs="Times New Roman"/>
                          <w:sz w:val="24"/>
                          <w:szCs w:val="24"/>
                        </w:rPr>
                        <w:t>years’ experience</w:t>
                      </w:r>
                      <w:r w:rsidRPr="005C0B07">
                        <w:rPr>
                          <w:rFonts w:cs="Times New Roman"/>
                          <w:sz w:val="24"/>
                          <w:szCs w:val="24"/>
                        </w:rPr>
                        <w:t xml:space="preserve"> working with </w:t>
                      </w:r>
                      <w:r w:rsidRPr="005C0B07">
                        <w:rPr>
                          <w:rFonts w:cs="Times New Roman"/>
                          <w:color w:val="00CC00"/>
                          <w:sz w:val="24"/>
                          <w:szCs w:val="24"/>
                        </w:rPr>
                        <w:t>people with type 1 diabetes, type 2 diabetes and gestational diabetes</w:t>
                      </w:r>
                      <w:r w:rsidRPr="005C0B07">
                        <w:rPr>
                          <w:rFonts w:cs="Times New Roman"/>
                          <w:sz w:val="24"/>
                          <w:szCs w:val="24"/>
                        </w:rPr>
                        <w:t xml:space="preserve">.  I work in collaboration with general practitioners and obstetricians to provide high quality diabetes care and education.  </w:t>
                      </w:r>
                    </w:p>
                    <w:p w:rsidR="008439D7" w:rsidRPr="005C0B07" w:rsidRDefault="00512762" w:rsidP="002057E3">
                      <w:pPr>
                        <w:tabs>
                          <w:tab w:val="left" w:pos="-142"/>
                          <w:tab w:val="left" w:pos="142"/>
                        </w:tabs>
                        <w:ind w:left="-142" w:right="-132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5C0B07">
                        <w:rPr>
                          <w:rFonts w:cs="Times New Roman"/>
                          <w:color w:val="00CC00"/>
                          <w:sz w:val="24"/>
                          <w:szCs w:val="24"/>
                        </w:rPr>
                        <w:t xml:space="preserve">Each person’s diabetes is different </w:t>
                      </w:r>
                      <w:r w:rsidRPr="005C0B07">
                        <w:rPr>
                          <w:rFonts w:cs="Times New Roman"/>
                          <w:sz w:val="24"/>
                          <w:szCs w:val="24"/>
                        </w:rPr>
                        <w:t xml:space="preserve">so </w:t>
                      </w:r>
                      <w:r w:rsidR="002057E3">
                        <w:rPr>
                          <w:rFonts w:cs="Times New Roman"/>
                          <w:sz w:val="24"/>
                          <w:szCs w:val="24"/>
                        </w:rPr>
                        <w:t xml:space="preserve">I use an </w:t>
                      </w:r>
                      <w:r w:rsidRPr="005C0B07">
                        <w:rPr>
                          <w:rFonts w:cs="Times New Roman"/>
                          <w:sz w:val="24"/>
                          <w:szCs w:val="24"/>
                        </w:rPr>
                        <w:t>individualised approach that includes the emotional, educational, clinical, medication</w:t>
                      </w:r>
                      <w:r w:rsidR="002057E3">
                        <w:rPr>
                          <w:rFonts w:cs="Times New Roman"/>
                          <w:sz w:val="24"/>
                          <w:szCs w:val="24"/>
                        </w:rPr>
                        <w:t>, blood glucose monitoring</w:t>
                      </w:r>
                      <w:r w:rsidRPr="005C0B07">
                        <w:rPr>
                          <w:rFonts w:cs="Times New Roman"/>
                          <w:sz w:val="24"/>
                          <w:szCs w:val="24"/>
                        </w:rPr>
                        <w:t xml:space="preserve"> and physical sides of diabetes self-management.</w:t>
                      </w:r>
                      <w:r w:rsidR="002057E3">
                        <w:rPr>
                          <w:rFonts w:cs="Times New Roman"/>
                          <w:sz w:val="24"/>
                          <w:szCs w:val="24"/>
                        </w:rPr>
                        <w:t xml:space="preserve"> People are shown how to check, think and act on their blood glucose levels for good health. As </w:t>
                      </w:r>
                      <w:r w:rsidR="000D3FCC">
                        <w:rPr>
                          <w:rFonts w:cs="Times New Roman"/>
                          <w:sz w:val="24"/>
                          <w:szCs w:val="24"/>
                        </w:rPr>
                        <w:t>a CDE I can a</w:t>
                      </w:r>
                      <w:r w:rsidR="002057E3">
                        <w:rPr>
                          <w:rFonts w:cs="Times New Roman"/>
                          <w:sz w:val="24"/>
                          <w:szCs w:val="24"/>
                        </w:rPr>
                        <w:t>ssess and approve access to BGM strips under the changes to the NDSS for people with type 2 diabetes not on insulin that take effect from 1 July 2016.</w:t>
                      </w:r>
                    </w:p>
                    <w:p w:rsidR="00CE5764" w:rsidRPr="005C0B07" w:rsidRDefault="00512762" w:rsidP="00CE5764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5C0B07">
                        <w:rPr>
                          <w:rFonts w:cs="Times New Roman"/>
                          <w:color w:val="00CC00"/>
                          <w:sz w:val="24"/>
                          <w:szCs w:val="24"/>
                        </w:rPr>
                        <w:t xml:space="preserve">I focus on the practical </w:t>
                      </w:r>
                      <w:r w:rsidRPr="005C0B07">
                        <w:rPr>
                          <w:rFonts w:cs="Times New Roman"/>
                          <w:sz w:val="24"/>
                          <w:szCs w:val="24"/>
                        </w:rPr>
                        <w:t>things people can do to improve their health, using a range of unique resources that support</w:t>
                      </w:r>
                      <w:r w:rsidR="000D3FCC">
                        <w:rPr>
                          <w:rFonts w:cs="Times New Roman"/>
                          <w:sz w:val="24"/>
                          <w:szCs w:val="24"/>
                        </w:rPr>
                        <w:t>s behaviour change to ensure active involvement</w:t>
                      </w:r>
                      <w:r w:rsidRPr="005C0B07">
                        <w:rPr>
                          <w:rFonts w:cs="Times New Roman"/>
                          <w:sz w:val="24"/>
                          <w:szCs w:val="24"/>
                        </w:rPr>
                        <w:t xml:space="preserve"> in their diabetes care.</w:t>
                      </w:r>
                      <w:r w:rsidR="000D3FCC">
                        <w:rPr>
                          <w:rFonts w:cs="Times New Roman"/>
                          <w:sz w:val="24"/>
                          <w:szCs w:val="24"/>
                        </w:rPr>
                        <w:t xml:space="preserve"> This complements the input of a Practice Nurse. </w:t>
                      </w:r>
                      <w:r w:rsidRPr="005C0B07">
                        <w:rPr>
                          <w:rFonts w:cs="Times New Roman"/>
                          <w:sz w:val="24"/>
                          <w:szCs w:val="24"/>
                        </w:rPr>
                        <w:t xml:space="preserve">At the end of each session </w:t>
                      </w:r>
                      <w:r w:rsidR="000D3FCC">
                        <w:rPr>
                          <w:rFonts w:cs="Times New Roman"/>
                          <w:sz w:val="24"/>
                          <w:szCs w:val="24"/>
                        </w:rPr>
                        <w:t>a letter summarising the advice provided and areas for further review are provided to the individual and their doctor.</w:t>
                      </w:r>
                      <w:r w:rsidRPr="005C0B07">
                        <w:rPr>
                          <w:rFonts w:cs="Times New Roman"/>
                          <w:sz w:val="24"/>
                          <w:szCs w:val="24"/>
                        </w:rPr>
                        <w:t xml:space="preserve">  </w:t>
                      </w:r>
                      <w:r w:rsidR="00CE5764">
                        <w:rPr>
                          <w:rFonts w:cs="Times New Roman"/>
                          <w:sz w:val="24"/>
                          <w:szCs w:val="24"/>
                        </w:rPr>
                        <w:t xml:space="preserve">People </w:t>
                      </w:r>
                      <w:r w:rsidR="00CE5764" w:rsidRPr="005C0B07">
                        <w:rPr>
                          <w:rFonts w:cs="Times New Roman"/>
                          <w:sz w:val="24"/>
                          <w:szCs w:val="24"/>
                        </w:rPr>
                        <w:t xml:space="preserve">benefit from 1-2 appointments with a diabetes educator each year to keep them on track to good diabetes health. </w:t>
                      </w:r>
                    </w:p>
                    <w:p w:rsidR="00512762" w:rsidRPr="005C0B07" w:rsidRDefault="00512762" w:rsidP="000D3FCC">
                      <w:pPr>
                        <w:tabs>
                          <w:tab w:val="left" w:pos="0"/>
                          <w:tab w:val="left" w:pos="142"/>
                          <w:tab w:val="left" w:pos="567"/>
                        </w:tabs>
                        <w:spacing w:after="0" w:line="240" w:lineRule="auto"/>
                        <w:ind w:right="-132" w:hanging="142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2057E3">
                        <w:rPr>
                          <w:rFonts w:cs="Times New Roman"/>
                          <w:b/>
                          <w:color w:val="00B0F0"/>
                          <w:sz w:val="24"/>
                          <w:szCs w:val="24"/>
                        </w:rPr>
                        <w:t xml:space="preserve">Clinics </w:t>
                      </w:r>
                      <w:r w:rsidR="002057E3">
                        <w:rPr>
                          <w:rFonts w:cs="Times New Roman"/>
                          <w:b/>
                          <w:color w:val="00B0F0"/>
                          <w:sz w:val="24"/>
                          <w:szCs w:val="24"/>
                        </w:rPr>
                        <w:t xml:space="preserve">are </w:t>
                      </w:r>
                      <w:r w:rsidR="008439D7" w:rsidRPr="002057E3">
                        <w:rPr>
                          <w:rFonts w:cs="Times New Roman"/>
                          <w:b/>
                          <w:color w:val="00B0F0"/>
                          <w:sz w:val="24"/>
                          <w:szCs w:val="24"/>
                        </w:rPr>
                        <w:t xml:space="preserve">held </w:t>
                      </w:r>
                      <w:r w:rsidRPr="002057E3">
                        <w:rPr>
                          <w:rFonts w:cs="Times New Roman"/>
                          <w:b/>
                          <w:color w:val="00B0F0"/>
                          <w:sz w:val="24"/>
                          <w:szCs w:val="24"/>
                        </w:rPr>
                        <w:t xml:space="preserve">at:   </w:t>
                      </w:r>
                      <w:bookmarkStart w:id="1" w:name="_GoBack"/>
                      <w:bookmarkEnd w:id="1"/>
                    </w:p>
                    <w:p w:rsidR="00512762" w:rsidRPr="005C0B07" w:rsidRDefault="000D3FCC" w:rsidP="000D3F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  <w:tab w:val="left" w:pos="142"/>
                          <w:tab w:val="left" w:pos="567"/>
                        </w:tabs>
                        <w:spacing w:line="240" w:lineRule="auto"/>
                        <w:ind w:right="-132" w:hanging="142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512762" w:rsidRPr="005C0B07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41 Winchester St., Malvern </w:t>
                      </w:r>
                    </w:p>
                    <w:p w:rsidR="00512762" w:rsidRPr="005C0B07" w:rsidRDefault="000D3FCC" w:rsidP="000D3F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  <w:tab w:val="left" w:pos="142"/>
                          <w:tab w:val="left" w:pos="567"/>
                        </w:tabs>
                        <w:spacing w:line="240" w:lineRule="auto"/>
                        <w:ind w:right="-132" w:hanging="142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512762" w:rsidRPr="005C0B07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1140 South Road, Clovelly Park (Southern Clinic) </w:t>
                      </w:r>
                    </w:p>
                    <w:p w:rsidR="00512762" w:rsidRPr="005C0B07" w:rsidRDefault="000D3FCC" w:rsidP="000D3F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  <w:tab w:val="left" w:pos="142"/>
                          <w:tab w:val="left" w:pos="567"/>
                        </w:tabs>
                        <w:spacing w:line="240" w:lineRule="auto"/>
                        <w:ind w:right="-132" w:hanging="142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512762" w:rsidRPr="005C0B07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Pat Kaufmann Centre, Minda Campus, King George Ave., Brighton.</w:t>
                      </w:r>
                    </w:p>
                    <w:p w:rsidR="005C0B07" w:rsidRDefault="000D3FCC" w:rsidP="008439D7">
                      <w:pPr>
                        <w:tabs>
                          <w:tab w:val="left" w:pos="0"/>
                          <w:tab w:val="left" w:pos="142"/>
                        </w:tabs>
                        <w:ind w:right="-132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Sessions cost </w:t>
                      </w:r>
                      <w:r w:rsidR="005C0B07" w:rsidRPr="005C0B07">
                        <w:rPr>
                          <w:rFonts w:cs="Times New Roman"/>
                          <w:sz w:val="24"/>
                          <w:szCs w:val="24"/>
                        </w:rPr>
                        <w:t>$80</w:t>
                      </w:r>
                      <w:r w:rsidR="005C0B07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for a </w:t>
                      </w:r>
                      <w:r w:rsidR="00985A8C">
                        <w:rPr>
                          <w:rFonts w:cs="Times New Roman"/>
                          <w:sz w:val="24"/>
                          <w:szCs w:val="24"/>
                        </w:rPr>
                        <w:t>standard consult or $16</w:t>
                      </w:r>
                      <w:r w:rsidR="005C0B07">
                        <w:rPr>
                          <w:rFonts w:cs="Times New Roman"/>
                          <w:sz w:val="24"/>
                          <w:szCs w:val="24"/>
                        </w:rPr>
                        <w:t>0 for initial gestational diabetes education. A</w:t>
                      </w:r>
                      <w:r w:rsidR="005C0B07" w:rsidRPr="005C0B07">
                        <w:rPr>
                          <w:rFonts w:cs="Times New Roman"/>
                          <w:sz w:val="24"/>
                          <w:szCs w:val="24"/>
                        </w:rPr>
                        <w:t xml:space="preserve"> Medicare reimbursement of $52.95</w:t>
                      </w:r>
                      <w:r w:rsidR="005C0B07">
                        <w:rPr>
                          <w:rFonts w:cs="Times New Roman"/>
                          <w:sz w:val="24"/>
                          <w:szCs w:val="24"/>
                        </w:rPr>
                        <w:t xml:space="preserve"> applies with a valid chronic disease management referral</w:t>
                      </w:r>
                      <w:r w:rsidR="005C0B07" w:rsidRPr="005C0B07">
                        <w:rPr>
                          <w:rFonts w:cs="Times New Roman"/>
                          <w:sz w:val="24"/>
                          <w:szCs w:val="24"/>
                        </w:rPr>
                        <w:t xml:space="preserve">. DVA patients, people with disability and those experiencing financial stress are bulk billed. </w:t>
                      </w:r>
                    </w:p>
                    <w:p w:rsidR="00512762" w:rsidRDefault="00512762" w:rsidP="00512762">
                      <w:pPr>
                        <w:tabs>
                          <w:tab w:val="left" w:pos="0"/>
                          <w:tab w:val="left" w:pos="142"/>
                        </w:tabs>
                        <w:ind w:left="851" w:right="-132"/>
                      </w:pPr>
                    </w:p>
                    <w:p w:rsidR="00512762" w:rsidRDefault="00512762" w:rsidP="00512762">
                      <w:pPr>
                        <w:tabs>
                          <w:tab w:val="left" w:pos="0"/>
                          <w:tab w:val="left" w:pos="142"/>
                        </w:tabs>
                        <w:ind w:right="-13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FC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B99C8C" wp14:editId="41B782DF">
                <wp:simplePos x="0" y="0"/>
                <wp:positionH relativeFrom="margin">
                  <wp:posOffset>85725</wp:posOffset>
                </wp:positionH>
                <wp:positionV relativeFrom="paragraph">
                  <wp:posOffset>7258050</wp:posOffset>
                </wp:positionV>
                <wp:extent cx="5191125" cy="23145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3FCC" w:rsidRPr="00CE5764" w:rsidRDefault="000D3FCC" w:rsidP="000D3FCC">
                            <w:pPr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CC00"/>
                                <w:sz w:val="24"/>
                                <w:szCs w:val="24"/>
                              </w:rPr>
                              <w:t>To refer</w:t>
                            </w:r>
                            <w:r w:rsidRPr="000D3FCC">
                              <w:rPr>
                                <w:rFonts w:cs="Times New Roman"/>
                                <w:color w:val="00CC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576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Pr="000D3FCC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lease fax the request for input into the patient’s GP Management Plan and TCA and/or referral form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/letter to fax number</w:t>
                            </w:r>
                            <w:r w:rsidRPr="000D3FCC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3FCC">
                              <w:rPr>
                                <w:rFonts w:cs="Times New Roman"/>
                                <w:b/>
                                <w:color w:val="00B0F0"/>
                                <w:sz w:val="28"/>
                                <w:szCs w:val="28"/>
                              </w:rPr>
                              <w:t>8271 0947</w:t>
                            </w:r>
                            <w:r w:rsidRPr="00CE5764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CE576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5764" w:rsidRPr="00CE576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I hope you will consider </w:t>
                            </w:r>
                            <w:r w:rsidR="00CE576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my services next time you see someone with diabetes or gestational diabetes.</w:t>
                            </w:r>
                          </w:p>
                          <w:p w:rsidR="005C0B07" w:rsidRPr="005C0B07" w:rsidRDefault="005C0B07" w:rsidP="005C0B07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5C0B07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Kind regards,</w:t>
                            </w:r>
                          </w:p>
                          <w:p w:rsidR="005C0B07" w:rsidRDefault="005C0B07" w:rsidP="00CE5764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5C0B07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628B4B2" wp14:editId="72A8E39B">
                                  <wp:extent cx="866775" cy="4476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E5764" w:rsidRPr="005C0B07" w:rsidRDefault="00CE5764" w:rsidP="00CE5764">
                            <w:pPr>
                              <w:spacing w:after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5C0B07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Jayne Lehmann </w:t>
                            </w:r>
                            <w:r w:rsidRPr="00CE576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BN(Ed) DipAppSc(Nsg) FRCNA RN CDE</w:t>
                            </w:r>
                          </w:p>
                          <w:p w:rsidR="005C0B07" w:rsidRPr="005C0B07" w:rsidRDefault="005C0B07" w:rsidP="005C0B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0B07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Diabetes Nurse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99C8C" id="Text Box 4" o:spid="_x0000_s1027" type="#_x0000_t202" style="position:absolute;margin-left:6.75pt;margin-top:571.5pt;width:408.75pt;height:1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XtqQwIAAIEEAAAOAAAAZHJzL2Uyb0RvYy54bWysVFFv2jAQfp+0/2D5fYRQ6NqIUDEqpkmo&#10;rQRTn41jE0uOz7MNCfv1OztAWbenaS/mfHf5fPd9d0wfukaTg3BegSlpPhhSIgyHSpldSb9vlp/u&#10;KPGBmYppMKKkR+Hpw+zjh2lrCzGCGnQlHEEQ44vWlrQOwRZZ5nktGuYHYIXBoATXsIBXt8sqx1pE&#10;b3Q2Gg5vsxZcZR1w4T16H/sgnSV8KQUPz1J6EYguKdYW0unSuY1nNpuyYueYrRU/lcH+oYqGKYOP&#10;XqAeWWBk79QfUI3iDjzIMODQZCCl4iL1gN3kw3fdrGtmReoFyfH2QpP/f7D86fDiiKpKOqbEsAYl&#10;2ogukC/QkXFkp7W+wKS1xbTQoRtVPvs9OmPTnXRN/MV2CMaR5+OF2wjG0TnJ7/N8NKGEY2x0k48n&#10;nycRJ3v73DofvgpoSDRK6lC8xCk7rHzoU88p8TUPWlVLpXW6xIERC+3IgaHUOqQiEfy3LG1IW9Lb&#10;m8kwARuIn/fI2mAtsdm+qWiFbtslai4Nb6E6Ig8O+jnyli8V1rpiPrwwh4ODreMyhGc8pAZ8C04W&#10;JTW4n3/zx3zUE6OUtDiIJfU/9swJSvQ3g0rf5+NxnNx0QdZGeHHXke11xOybBSABOa6d5cmM+UGf&#10;TemgecWdmcdXMcQMx7dLGs7mIvTrgTvHxXyeknBWLQsrs7Y8QkfCoxKb7pU5e5IroNJPcB5ZVrxT&#10;rc+NXxqY7wNIlSSNPPesnujHOU9DcdrJuEjX95T19s8x+wUAAP//AwBQSwMEFAAGAAgAAAAhAB9j&#10;l3ngAAAADAEAAA8AAABkcnMvZG93bnJldi54bWxMT0tPhDAQvpv4H5ox8WLcghV3g5SNMT4Sby4+&#10;4q1LRyDSKaFdwH/veNLTzDfz5XsU28X1YsIxdJ40pKsEBFLtbUeNhpfq/nwDIkRD1vSeUMM3BtiW&#10;x0eFya2f6RmnXWwEi1DIjYY2xiGXMtQtOhNWfkDi36cfnYkMx0ba0cws7np5kSRX0pmO2KE1A962&#10;WH/tDk7Dx1nz/hSWh9dZZWq4e5yq9ZuttD49WW6uQURc4h8ZfuNzdCg5094fyAbRM1YZM3mml4pL&#10;MWOjUl72fMqSdQayLOT/EuUPAAAA//8DAFBLAQItABQABgAIAAAAIQC2gziS/gAAAOEBAAATAAAA&#10;AAAAAAAAAAAAAAAAAABbQ29udGVudF9UeXBlc10ueG1sUEsBAi0AFAAGAAgAAAAhADj9If/WAAAA&#10;lAEAAAsAAAAAAAAAAAAAAAAALwEAAF9yZWxzLy5yZWxzUEsBAi0AFAAGAAgAAAAhAP2Ve2pDAgAA&#10;gQQAAA4AAAAAAAAAAAAAAAAALgIAAGRycy9lMm9Eb2MueG1sUEsBAi0AFAAGAAgAAAAhAB9jl3ng&#10;AAAADAEAAA8AAAAAAAAAAAAAAAAAnQQAAGRycy9kb3ducmV2LnhtbFBLBQYAAAAABAAEAPMAAACq&#10;BQAAAAA=&#10;" fillcolor="white [3201]" stroked="f" strokeweight=".5pt">
                <v:textbox>
                  <w:txbxContent>
                    <w:p w:rsidR="000D3FCC" w:rsidRPr="00CE5764" w:rsidRDefault="000D3FCC" w:rsidP="000D3FCC">
                      <w:pPr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color w:val="00CC00"/>
                          <w:sz w:val="24"/>
                          <w:szCs w:val="24"/>
                        </w:rPr>
                        <w:t>To refer</w:t>
                      </w:r>
                      <w:r w:rsidRPr="000D3FCC">
                        <w:rPr>
                          <w:rFonts w:cs="Times New Roman"/>
                          <w:color w:val="00CC00"/>
                          <w:sz w:val="24"/>
                          <w:szCs w:val="24"/>
                        </w:rPr>
                        <w:t xml:space="preserve"> </w:t>
                      </w:r>
                      <w:r w:rsidRPr="00CE5764">
                        <w:rPr>
                          <w:rFonts w:cs="Times New Roman"/>
                          <w:sz w:val="24"/>
                          <w:szCs w:val="24"/>
                        </w:rPr>
                        <w:t>p</w:t>
                      </w:r>
                      <w:r w:rsidRPr="000D3FCC">
                        <w:rPr>
                          <w:rFonts w:cs="Times New Roman"/>
                          <w:sz w:val="24"/>
                          <w:szCs w:val="24"/>
                        </w:rPr>
                        <w:t>lease fax the request for input into the patient’s GP Management Plan and TCA and/or referral form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/letter to fax number</w:t>
                      </w:r>
                      <w:r w:rsidRPr="000D3FCC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  <w:r w:rsidRPr="000D3FCC">
                        <w:rPr>
                          <w:rFonts w:cs="Times New Roman"/>
                          <w:b/>
                          <w:color w:val="00B0F0"/>
                          <w:sz w:val="28"/>
                          <w:szCs w:val="28"/>
                        </w:rPr>
                        <w:t>8271 0947</w:t>
                      </w:r>
                      <w:r w:rsidRPr="00CE5764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.</w:t>
                      </w:r>
                      <w:r w:rsidRPr="00CE5764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  <w:r w:rsidR="00CE5764" w:rsidRPr="00CE5764">
                        <w:rPr>
                          <w:rFonts w:cs="Times New Roman"/>
                          <w:sz w:val="24"/>
                          <w:szCs w:val="24"/>
                        </w:rPr>
                        <w:t xml:space="preserve">I hope you will consider </w:t>
                      </w:r>
                      <w:r w:rsidR="00CE5764">
                        <w:rPr>
                          <w:rFonts w:cs="Times New Roman"/>
                          <w:sz w:val="24"/>
                          <w:szCs w:val="24"/>
                        </w:rPr>
                        <w:t>my services next time you see someone with diabetes or gestational diabetes.</w:t>
                      </w:r>
                    </w:p>
                    <w:p w:rsidR="005C0B07" w:rsidRPr="005C0B07" w:rsidRDefault="005C0B07" w:rsidP="005C0B07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5C0B07">
                        <w:rPr>
                          <w:rFonts w:cs="Times New Roman"/>
                          <w:sz w:val="24"/>
                          <w:szCs w:val="24"/>
                        </w:rPr>
                        <w:t>Kind regards,</w:t>
                      </w:r>
                    </w:p>
                    <w:p w:rsidR="005C0B07" w:rsidRDefault="005C0B07" w:rsidP="00CE5764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5C0B07">
                        <w:drawing>
                          <wp:inline distT="0" distB="0" distL="0" distR="0" wp14:anchorId="5628B4B2" wp14:editId="72A8E39B">
                            <wp:extent cx="866775" cy="4476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E5764" w:rsidRPr="005C0B07" w:rsidRDefault="00CE5764" w:rsidP="00CE5764">
                      <w:pPr>
                        <w:spacing w:after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5C0B07">
                        <w:rPr>
                          <w:rFonts w:cs="Times New Roman"/>
                          <w:sz w:val="24"/>
                          <w:szCs w:val="24"/>
                        </w:rPr>
                        <w:t xml:space="preserve">Jayne Lehmann </w:t>
                      </w:r>
                      <w:r w:rsidRPr="00CE5764">
                        <w:rPr>
                          <w:rFonts w:cs="Times New Roman"/>
                          <w:sz w:val="18"/>
                          <w:szCs w:val="18"/>
                        </w:rPr>
                        <w:t xml:space="preserve">BN(Ed) </w:t>
                      </w:r>
                      <w:proofErr w:type="spellStart"/>
                      <w:r w:rsidRPr="00CE5764">
                        <w:rPr>
                          <w:rFonts w:cs="Times New Roman"/>
                          <w:sz w:val="18"/>
                          <w:szCs w:val="18"/>
                        </w:rPr>
                        <w:t>DipAppSc</w:t>
                      </w:r>
                      <w:proofErr w:type="spellEnd"/>
                      <w:r w:rsidRPr="00CE5764">
                        <w:rPr>
                          <w:rFonts w:cs="Times New Roman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CE5764">
                        <w:rPr>
                          <w:rFonts w:cs="Times New Roman"/>
                          <w:sz w:val="18"/>
                          <w:szCs w:val="18"/>
                        </w:rPr>
                        <w:t>Nsg</w:t>
                      </w:r>
                      <w:proofErr w:type="spellEnd"/>
                      <w:r w:rsidRPr="00CE5764">
                        <w:rPr>
                          <w:rFonts w:cs="Times New Roman"/>
                          <w:sz w:val="18"/>
                          <w:szCs w:val="18"/>
                        </w:rPr>
                        <w:t>) FRCNA RN CDE</w:t>
                      </w:r>
                    </w:p>
                    <w:p w:rsidR="005C0B07" w:rsidRPr="005C0B07" w:rsidRDefault="005C0B07" w:rsidP="005C0B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0B07">
                        <w:rPr>
                          <w:rFonts w:cs="Times New Roman"/>
                          <w:sz w:val="24"/>
                          <w:szCs w:val="24"/>
                        </w:rPr>
                        <w:t>Diabetes Nurse Specialist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57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B74DB" wp14:editId="264EE31B">
                <wp:simplePos x="0" y="0"/>
                <wp:positionH relativeFrom="column">
                  <wp:posOffset>504825</wp:posOffset>
                </wp:positionH>
                <wp:positionV relativeFrom="paragraph">
                  <wp:posOffset>2143125</wp:posOffset>
                </wp:positionV>
                <wp:extent cx="5629275" cy="5048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57E3" w:rsidRPr="00512762" w:rsidRDefault="002057E3" w:rsidP="002057E3">
                            <w:pPr>
                              <w:tabs>
                                <w:tab w:val="left" w:pos="0"/>
                                <w:tab w:val="left" w:pos="142"/>
                              </w:tabs>
                              <w:ind w:right="-132"/>
                              <w:rPr>
                                <w:b/>
                                <w:color w:val="3399FF"/>
                              </w:rPr>
                            </w:pPr>
                            <w:r w:rsidRPr="00512762">
                              <w:rPr>
                                <w:rFonts w:ascii="Century Gothic" w:hAnsi="Century Gothic" w:cs="Aharoni"/>
                                <w:b/>
                                <w:color w:val="3399FF"/>
                                <w:spacing w:val="20"/>
                                <w:sz w:val="32"/>
                                <w:szCs w:val="32"/>
                              </w:rPr>
                              <w:t>Want some help with your patients with diabetes?</w:t>
                            </w:r>
                          </w:p>
                          <w:p w:rsidR="002057E3" w:rsidRDefault="002057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B74DB" id="Text Box 7" o:spid="_x0000_s1028" type="#_x0000_t202" style="position:absolute;margin-left:39.75pt;margin-top:168.75pt;width:443.25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QgSRQIAAIAEAAAOAAAAZHJzL2Uyb0RvYy54bWysVMGO2jAQvVfqP1i+l4SUwG5EWFFWVJXQ&#10;7kpQ7dk4DonkeFzbkNCv79ghLN32VPVixjOT55n3Zpg/dI0kJ2FsDSqn41FMiVAcilodcvp9t/50&#10;R4l1TBVMghI5PQtLHxYfP8xbnYkEKpCFMARBlM1andPKOZ1FkeWVaJgdgRYKgyWYhjm8mkNUGNYi&#10;eiOjJI6nUQum0Aa4sBa9j32QLgJ+WQrunsvSCkdkTrE2F04Tzr0/o8WcZQfDdFXzSxnsH6poWK3w&#10;0SvUI3OMHE39B1RTcwMWSjfi0ERQljUXoQfsZhy/62ZbMS1CL0iO1Vea7P+D5U+nF0PqIqczShRr&#10;UKKd6Bz5Ah2ZeXZabTNM2mpMcx26UeXBb9Hpm+5K0/hfbIdgHHk+X7n1YByd6TS5T2YpJRxjaTy5&#10;S1IPE719rY11XwU0xBs5NahdoJSdNtb1qUOKf8yCrIt1LWW4+HkRK2nIiaHS0oUaEfy3LKlIm9Pp&#10;5zQOwAr85z2yVFiL77XvyVuu23eBmWTodw/FGWkw0I+R1XxdY60bZt0LMzg32DnugnvGo5SAb8HF&#10;oqQC8/Nvfp+PcmKUkhbnMKf2x5EZQYn8plDo+/Fk4gc3XCbpLMGLuY3sbyPq2KwACRjj1mkeTJ/v&#10;5GCWBppXXJmlfxVDTHF8O6duMFeu3w5cOS6Wy5CEo6qZ26it5h7aE+6V2HWvzOiLXA6FfoJhYln2&#10;TrU+13+pYHl0UNZBUs9zz+qFfhzzMBSXlfR7dHsPWW9/HItfAAAA//8DAFBLAwQUAAYACAAAACEA&#10;7ufr1uIAAAAKAQAADwAAAGRycy9kb3ducmV2LnhtbEyPTU+DQBCG7yb+h82YeDF2qViwyNIY40fi&#10;zdJqvG3ZEYjsLGG3gP/e8aS3mcyTd54338y2EyMOvnWkYLmIQCBVzrRUK9iVj5c3IHzQZHTnCBV8&#10;o4dNcXqS68y4iV5x3IZacAj5TCtoQugzKX3VoNV+4Xokvn26werA61BLM+iJw20nr6IokVa3xB8a&#10;3eN9g9XX9mgVfFzU7y9+ftpP8SruH57HMn0zpVLnZ/PdLYiAc/iD4Vef1aFgp4M7kvGiU5CuV0wq&#10;iOOUBwbWScLlDgqul2kEssjl/wrFDwAAAP//AwBQSwECLQAUAAYACAAAACEAtoM4kv4AAADhAQAA&#10;EwAAAAAAAAAAAAAAAAAAAAAAW0NvbnRlbnRfVHlwZXNdLnhtbFBLAQItABQABgAIAAAAIQA4/SH/&#10;1gAAAJQBAAALAAAAAAAAAAAAAAAAAC8BAABfcmVscy8ucmVsc1BLAQItABQABgAIAAAAIQC/YQgS&#10;RQIAAIAEAAAOAAAAAAAAAAAAAAAAAC4CAABkcnMvZTJvRG9jLnhtbFBLAQItABQABgAIAAAAIQDu&#10;5+vW4gAAAAoBAAAPAAAAAAAAAAAAAAAAAJ8EAABkcnMvZG93bnJldi54bWxQSwUGAAAAAAQABADz&#10;AAAArgUAAAAA&#10;" fillcolor="white [3201]" stroked="f" strokeweight=".5pt">
                <v:textbox>
                  <w:txbxContent>
                    <w:p w:rsidR="002057E3" w:rsidRPr="00512762" w:rsidRDefault="002057E3" w:rsidP="002057E3">
                      <w:pPr>
                        <w:tabs>
                          <w:tab w:val="left" w:pos="0"/>
                          <w:tab w:val="left" w:pos="142"/>
                        </w:tabs>
                        <w:ind w:right="-132"/>
                        <w:rPr>
                          <w:b/>
                          <w:color w:val="3399FF"/>
                        </w:rPr>
                      </w:pPr>
                      <w:r w:rsidRPr="00512762">
                        <w:rPr>
                          <w:rFonts w:ascii="Century Gothic" w:hAnsi="Century Gothic" w:cs="Aharoni"/>
                          <w:b/>
                          <w:color w:val="3399FF"/>
                          <w:spacing w:val="20"/>
                          <w:sz w:val="32"/>
                          <w:szCs w:val="32"/>
                        </w:rPr>
                        <w:t>Want some help with your patients with diabetes?</w:t>
                      </w:r>
                    </w:p>
                    <w:p w:rsidR="002057E3" w:rsidRDefault="002057E3"/>
                  </w:txbxContent>
                </v:textbox>
              </v:shape>
            </w:pict>
          </mc:Fallback>
        </mc:AlternateContent>
      </w:r>
      <w:r w:rsidR="00040DF2">
        <w:rPr>
          <w:noProof/>
          <w:lang w:eastAsia="en-AU"/>
        </w:rPr>
        <w:drawing>
          <wp:inline distT="0" distB="0" distL="0" distR="0">
            <wp:extent cx="7533894" cy="1072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806" cy="1073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6E62" w:rsidSect="00040DF2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86B5D"/>
    <w:multiLevelType w:val="hybridMultilevel"/>
    <w:tmpl w:val="3C922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2"/>
    <w:rsid w:val="00040DF2"/>
    <w:rsid w:val="000D3FCC"/>
    <w:rsid w:val="002057E3"/>
    <w:rsid w:val="00512762"/>
    <w:rsid w:val="005C0B07"/>
    <w:rsid w:val="008439D7"/>
    <w:rsid w:val="008C6E62"/>
    <w:rsid w:val="00985A8C"/>
    <w:rsid w:val="009C25E0"/>
    <w:rsid w:val="00CE5764"/>
    <w:rsid w:val="00D2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E396"/>
  <w15:chartTrackingRefBased/>
  <w15:docId w15:val="{D72287E7-4020-45FC-B85D-82AAB4AE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27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7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Lehmann</dc:creator>
  <cp:keywords/>
  <dc:description/>
  <cp:lastModifiedBy>Jayne Lehmann</cp:lastModifiedBy>
  <cp:revision>4</cp:revision>
  <dcterms:created xsi:type="dcterms:W3CDTF">2016-06-01T06:05:00Z</dcterms:created>
  <dcterms:modified xsi:type="dcterms:W3CDTF">2016-09-21T07:53:00Z</dcterms:modified>
</cp:coreProperties>
</file>